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0863E" w14:textId="5978017A" w:rsidR="00A47CFA" w:rsidRPr="00CB7B15" w:rsidRDefault="00A47CFA" w:rsidP="00CB7B15">
      <w:pPr>
        <w:jc w:val="center"/>
        <w:rPr>
          <w:rFonts w:ascii="Arial Narrow" w:hAnsi="Arial Narrow" w:cs="Arial"/>
          <w:b/>
          <w:iCs/>
          <w:color w:val="000000"/>
          <w:sz w:val="32"/>
          <w:szCs w:val="32"/>
        </w:rPr>
      </w:pPr>
      <w:r w:rsidRPr="00CB7B15">
        <w:rPr>
          <w:rFonts w:ascii="Arial Narrow" w:hAnsi="Arial Narrow" w:cs="Arial"/>
          <w:b/>
          <w:iCs/>
          <w:color w:val="000000"/>
          <w:sz w:val="32"/>
          <w:szCs w:val="32"/>
        </w:rPr>
        <w:t>XXIV AYUNTAMIENTO DE MEXICALI, BAJA CALIFORNIA</w:t>
      </w:r>
    </w:p>
    <w:p w14:paraId="41CAE266" w14:textId="2F85E9FA" w:rsidR="00A47CFA" w:rsidRPr="00CB7B15" w:rsidRDefault="00A47CFA" w:rsidP="00CB7B15">
      <w:pPr>
        <w:jc w:val="center"/>
        <w:rPr>
          <w:rFonts w:ascii="Arial Narrow" w:hAnsi="Arial Narrow" w:cs="Arial"/>
          <w:b/>
          <w:color w:val="000000"/>
        </w:rPr>
      </w:pPr>
      <w:r w:rsidRPr="00CB7B15">
        <w:rPr>
          <w:rFonts w:ascii="Arial Narrow" w:hAnsi="Arial Narrow" w:cs="Arial"/>
          <w:b/>
          <w:color w:val="000000"/>
        </w:rPr>
        <w:t xml:space="preserve">COMITE DE ADQUISICIONES, ARRENDAMIENTOS Y CONTRATACIÓN DE SERVICIOS </w:t>
      </w:r>
    </w:p>
    <w:p w14:paraId="1F5C2FDC" w14:textId="77777777" w:rsidR="00A47CFA" w:rsidRPr="00CB7B15" w:rsidRDefault="00A47CFA" w:rsidP="00CB7B15">
      <w:pPr>
        <w:pStyle w:val="Ttulo1"/>
        <w:rPr>
          <w:rFonts w:ascii="Arial Narrow" w:hAnsi="Arial Narrow" w:cs="Arial"/>
          <w:color w:val="000000"/>
          <w:sz w:val="18"/>
          <w:szCs w:val="18"/>
          <w:lang w:val="es-MX"/>
        </w:rPr>
      </w:pPr>
    </w:p>
    <w:p w14:paraId="21CE3C4F" w14:textId="77777777" w:rsidR="005B0ED4" w:rsidRPr="00CB7B15" w:rsidRDefault="00A47CFA" w:rsidP="00CB7B15">
      <w:pPr>
        <w:pStyle w:val="Ttulo1"/>
        <w:rPr>
          <w:rFonts w:ascii="Arial Narrow" w:hAnsi="Arial Narrow" w:cs="Arial"/>
          <w:color w:val="000000"/>
          <w:sz w:val="26"/>
          <w:szCs w:val="26"/>
          <w:lang w:val="es-MX"/>
        </w:rPr>
      </w:pPr>
      <w:r w:rsidRPr="00CB7B15">
        <w:rPr>
          <w:rFonts w:ascii="Arial Narrow" w:hAnsi="Arial Narrow" w:cs="Arial"/>
          <w:color w:val="000000"/>
          <w:sz w:val="26"/>
          <w:szCs w:val="26"/>
          <w:lang w:val="es-MX"/>
        </w:rPr>
        <w:t xml:space="preserve">LICITACIÓN PÚBLICA MUNICIPAL </w:t>
      </w:r>
    </w:p>
    <w:p w14:paraId="023474B4" w14:textId="61BF0FE1" w:rsidR="00A47CFA" w:rsidRPr="00CB7B15" w:rsidRDefault="00A47CFA" w:rsidP="00CB7B15">
      <w:pPr>
        <w:pStyle w:val="Ttulo1"/>
        <w:rPr>
          <w:rFonts w:ascii="Arial Narrow" w:hAnsi="Arial Narrow" w:cs="Arial"/>
          <w:color w:val="000000"/>
          <w:sz w:val="26"/>
          <w:szCs w:val="26"/>
          <w:lang w:val="es-MX"/>
        </w:rPr>
      </w:pPr>
      <w:r w:rsidRPr="00CB7B15">
        <w:rPr>
          <w:rFonts w:ascii="Arial Narrow" w:hAnsi="Arial Narrow" w:cs="Arial"/>
          <w:sz w:val="26"/>
          <w:szCs w:val="26"/>
          <w:lang w:val="es-MX"/>
        </w:rPr>
        <w:t>NO. AYTOMXL-OM-ADQ-</w:t>
      </w:r>
      <w:r w:rsidR="00CB7B15">
        <w:rPr>
          <w:rFonts w:ascii="Arial Narrow" w:hAnsi="Arial Narrow" w:cs="Arial"/>
          <w:sz w:val="26"/>
          <w:szCs w:val="26"/>
          <w:lang w:val="es-MX"/>
        </w:rPr>
        <w:t>11-25</w:t>
      </w:r>
    </w:p>
    <w:p w14:paraId="316DD0CB" w14:textId="77777777" w:rsidR="00A47CFA" w:rsidRPr="00CB7B15" w:rsidRDefault="00A47CFA" w:rsidP="00CB7B15">
      <w:pPr>
        <w:rPr>
          <w:rFonts w:ascii="Arial Narrow" w:hAnsi="Arial Narrow" w:cs="Arial"/>
          <w:sz w:val="18"/>
          <w:szCs w:val="18"/>
        </w:rPr>
      </w:pPr>
    </w:p>
    <w:p w14:paraId="22A7615B" w14:textId="5E62FA82" w:rsidR="008C1AC8" w:rsidRPr="00CB7B15" w:rsidRDefault="003D4CE9" w:rsidP="00CB7B15">
      <w:pPr>
        <w:jc w:val="center"/>
        <w:rPr>
          <w:rFonts w:ascii="Arial Narrow" w:hAnsi="Arial Narrow" w:cs="Arial"/>
          <w:b/>
          <w:sz w:val="18"/>
          <w:szCs w:val="18"/>
        </w:rPr>
      </w:pPr>
      <w:r w:rsidRPr="00CB7B15">
        <w:rPr>
          <w:rFonts w:ascii="Arial Narrow" w:hAnsi="Arial Narrow" w:cs="Arial"/>
          <w:b/>
          <w:bCs/>
        </w:rPr>
        <w:t>“</w:t>
      </w:r>
      <w:r w:rsidRPr="00CB7B15">
        <w:rPr>
          <w:rFonts w:ascii="Arial Narrow" w:hAnsi="Arial Narrow" w:cs="Arial"/>
          <w:b/>
          <w:bCs/>
          <w:iCs/>
        </w:rPr>
        <w:t>SUMINISTRO DE MATERIALES Y ÚTILES DE OFICINA Y MATERIAL DE LIMPIEZA PARA EL GOBIERNO MUNICIPAL DE MEXICALI, BAJA CALIFORNIA"</w:t>
      </w:r>
    </w:p>
    <w:p w14:paraId="5FA60D2B" w14:textId="77777777" w:rsidR="00E36AD0" w:rsidRPr="00CB7B15" w:rsidRDefault="00E36AD0" w:rsidP="00CB7B15">
      <w:pPr>
        <w:jc w:val="center"/>
        <w:rPr>
          <w:rFonts w:ascii="Arial Narrow" w:hAnsi="Arial Narrow" w:cs="Arial"/>
          <w:b/>
          <w:sz w:val="18"/>
          <w:szCs w:val="18"/>
        </w:rPr>
      </w:pPr>
    </w:p>
    <w:p w14:paraId="349F0C32" w14:textId="77777777" w:rsidR="003D4CE9" w:rsidRPr="00CB7B15" w:rsidRDefault="003D4CE9" w:rsidP="00CB7B15">
      <w:pPr>
        <w:rPr>
          <w:rFonts w:ascii="Arial Narrow" w:hAnsi="Arial Narrow" w:cs="Arial"/>
          <w:b/>
        </w:rPr>
      </w:pPr>
    </w:p>
    <w:p w14:paraId="2606EA01" w14:textId="77777777" w:rsidR="003D4CE9" w:rsidRPr="00CB7B15" w:rsidRDefault="003D4CE9" w:rsidP="00CB7B15">
      <w:pPr>
        <w:rPr>
          <w:rFonts w:ascii="Arial Narrow" w:hAnsi="Arial Narrow" w:cs="Arial"/>
          <w:b/>
        </w:rPr>
      </w:pPr>
    </w:p>
    <w:p w14:paraId="36784C3A" w14:textId="54A3ABE9" w:rsidR="00E36AD0" w:rsidRPr="00CB7B15" w:rsidRDefault="00E36AD0" w:rsidP="00CB7B15">
      <w:pPr>
        <w:rPr>
          <w:rFonts w:ascii="Arial Narrow" w:hAnsi="Arial Narrow" w:cs="Arial"/>
          <w:b/>
        </w:rPr>
      </w:pPr>
      <w:r w:rsidRPr="00CB7B15">
        <w:rPr>
          <w:rFonts w:ascii="Arial Narrow" w:hAnsi="Arial Narrow" w:cs="Arial"/>
          <w:b/>
        </w:rPr>
        <w:t xml:space="preserve">ATENCIÓN </w:t>
      </w:r>
    </w:p>
    <w:p w14:paraId="40112D47" w14:textId="77777777" w:rsidR="00E36AD0" w:rsidRPr="00CB7B15" w:rsidRDefault="00E36AD0" w:rsidP="00CB7B15">
      <w:pPr>
        <w:rPr>
          <w:rFonts w:ascii="Arial Narrow" w:hAnsi="Arial Narrow" w:cs="Arial"/>
          <w:b/>
          <w:bCs/>
        </w:rPr>
      </w:pPr>
      <w:r w:rsidRPr="00CB7B15">
        <w:rPr>
          <w:rFonts w:ascii="Arial Narrow" w:hAnsi="Arial Narrow" w:cs="Arial"/>
          <w:b/>
          <w:bCs/>
        </w:rPr>
        <w:t>C. RECAUDADOR DE RENTAS MUNICIPAL</w:t>
      </w:r>
    </w:p>
    <w:p w14:paraId="6E02DF52" w14:textId="77777777" w:rsidR="00E36AD0" w:rsidRPr="00CB7B15" w:rsidRDefault="00E36AD0" w:rsidP="00CB7B15">
      <w:pPr>
        <w:rPr>
          <w:rFonts w:ascii="Arial Narrow" w:hAnsi="Arial Narrow" w:cs="Arial"/>
        </w:rPr>
      </w:pPr>
      <w:r w:rsidRPr="00CB7B15">
        <w:rPr>
          <w:rFonts w:ascii="Arial Narrow" w:hAnsi="Arial Narrow" w:cs="Arial"/>
        </w:rPr>
        <w:t>PRESENTE. -</w:t>
      </w:r>
    </w:p>
    <w:p w14:paraId="7F3E4785" w14:textId="77777777" w:rsidR="00E36AD0" w:rsidRPr="00CB7B15" w:rsidRDefault="00E36AD0" w:rsidP="00CB7B15">
      <w:pPr>
        <w:jc w:val="center"/>
        <w:rPr>
          <w:rFonts w:ascii="Arial Narrow" w:hAnsi="Arial Narrow" w:cs="Arial"/>
        </w:rPr>
      </w:pPr>
    </w:p>
    <w:p w14:paraId="134AA78A" w14:textId="77777777" w:rsidR="00E36AD0" w:rsidRPr="00CB7B15" w:rsidRDefault="00E36AD0" w:rsidP="00CB7B15">
      <w:pPr>
        <w:jc w:val="center"/>
        <w:rPr>
          <w:rFonts w:ascii="Arial Narrow" w:hAnsi="Arial Narrow" w:cs="Arial"/>
        </w:rPr>
      </w:pPr>
      <w:r w:rsidRPr="00CB7B15">
        <w:rPr>
          <w:rFonts w:ascii="Arial Narrow" w:hAnsi="Arial Narrow" w:cs="Arial"/>
        </w:rPr>
        <w:t>FAVOR DE RECIBIR EL PAGO DE:</w:t>
      </w:r>
    </w:p>
    <w:p w14:paraId="320A141A" w14:textId="77777777" w:rsidR="00E36AD0" w:rsidRPr="00CB7B15" w:rsidRDefault="00E36AD0" w:rsidP="00CB7B15">
      <w:pPr>
        <w:jc w:val="center"/>
        <w:rPr>
          <w:rFonts w:ascii="Arial Narrow" w:hAnsi="Arial Narrow" w:cs="Arial"/>
        </w:rPr>
      </w:pPr>
    </w:p>
    <w:p w14:paraId="47B20169" w14:textId="77777777" w:rsidR="00E36AD0" w:rsidRPr="00CB7B15" w:rsidRDefault="00E36AD0" w:rsidP="00CB7B15">
      <w:pPr>
        <w:jc w:val="center"/>
        <w:rPr>
          <w:rFonts w:ascii="Arial Narrow" w:hAnsi="Arial Narrow" w:cs="Arial"/>
        </w:rPr>
      </w:pPr>
    </w:p>
    <w:p w14:paraId="12ECFC6D" w14:textId="6DB41202" w:rsidR="00E36AD0" w:rsidRPr="00CB7B15" w:rsidRDefault="00E36AD0" w:rsidP="00CB7B15">
      <w:pPr>
        <w:rPr>
          <w:rFonts w:ascii="Arial Narrow" w:hAnsi="Arial Narrow" w:cs="Arial"/>
          <w:b/>
          <w:bCs/>
        </w:rPr>
      </w:pPr>
      <w:r w:rsidRPr="00CB7B15">
        <w:rPr>
          <w:rFonts w:ascii="Arial Narrow" w:hAnsi="Arial Narrow" w:cs="Arial"/>
          <w:b/>
          <w:bCs/>
        </w:rPr>
        <w:t xml:space="preserve">NOMBRE DE LA EMPRESA: </w:t>
      </w:r>
    </w:p>
    <w:p w14:paraId="289CAEED" w14:textId="77777777" w:rsidR="00E36AD0" w:rsidRPr="00CB7B15" w:rsidRDefault="00E36AD0" w:rsidP="00CB7B15">
      <w:pPr>
        <w:pStyle w:val="Ttulo1"/>
        <w:jc w:val="left"/>
        <w:rPr>
          <w:rFonts w:ascii="Arial Narrow" w:hAnsi="Arial Narrow" w:cs="Arial"/>
          <w:b w:val="0"/>
        </w:rPr>
      </w:pPr>
      <w:r w:rsidRPr="00CB7B15">
        <w:rPr>
          <w:rFonts w:ascii="Arial Narrow" w:hAnsi="Arial Narrow" w:cs="Arial"/>
        </w:rPr>
        <w:t xml:space="preserve">RFC: </w:t>
      </w:r>
    </w:p>
    <w:p w14:paraId="1DEF7EF6" w14:textId="77777777" w:rsidR="00E36AD0" w:rsidRPr="00CB7B15" w:rsidRDefault="00E36AD0" w:rsidP="00CB7B15">
      <w:pPr>
        <w:rPr>
          <w:rFonts w:ascii="Arial Narrow" w:hAnsi="Arial Narrow" w:cs="Arial"/>
        </w:rPr>
      </w:pPr>
    </w:p>
    <w:p w14:paraId="07E65413" w14:textId="77777777" w:rsidR="00E36AD0" w:rsidRPr="00CB7B15" w:rsidRDefault="00E36AD0" w:rsidP="00CB7B15">
      <w:pPr>
        <w:rPr>
          <w:rFonts w:ascii="Arial Narrow" w:hAnsi="Arial Narrow" w:cs="Arial"/>
        </w:rPr>
      </w:pPr>
    </w:p>
    <w:p w14:paraId="2A3412ED" w14:textId="5EEF3B67" w:rsidR="00E36AD0" w:rsidRPr="00CB7B15" w:rsidRDefault="00E36AD0" w:rsidP="00CB7B15">
      <w:pPr>
        <w:keepNext/>
        <w:jc w:val="both"/>
        <w:outlineLvl w:val="0"/>
        <w:rPr>
          <w:rFonts w:ascii="Arial Narrow" w:hAnsi="Arial Narrow" w:cs="Arial"/>
          <w:b/>
          <w:bCs/>
        </w:rPr>
      </w:pPr>
      <w:r w:rsidRPr="00CB7B15">
        <w:rPr>
          <w:rFonts w:ascii="Arial Narrow" w:hAnsi="Arial Narrow" w:cs="Arial"/>
        </w:rPr>
        <w:t xml:space="preserve">Por la cantidad de </w:t>
      </w:r>
      <w:r w:rsidRPr="00CB7B15">
        <w:rPr>
          <w:rFonts w:ascii="Arial Narrow" w:hAnsi="Arial Narrow" w:cs="Arial"/>
          <w:b/>
          <w:bCs/>
        </w:rPr>
        <w:t>$1</w:t>
      </w:r>
      <w:r w:rsidR="00CB7B15">
        <w:rPr>
          <w:rFonts w:ascii="Arial Narrow" w:hAnsi="Arial Narrow" w:cs="Arial"/>
          <w:b/>
          <w:bCs/>
        </w:rPr>
        <w:t>,627.19</w:t>
      </w:r>
      <w:r w:rsidRPr="00CB7B15">
        <w:rPr>
          <w:rFonts w:ascii="Arial Narrow" w:hAnsi="Arial Narrow" w:cs="Arial"/>
        </w:rPr>
        <w:t xml:space="preserve">, canalizarlo al inciso </w:t>
      </w:r>
      <w:r w:rsidRPr="00CB7B15">
        <w:rPr>
          <w:rFonts w:ascii="Arial Narrow" w:hAnsi="Arial Narrow" w:cs="Arial"/>
          <w:b/>
          <w:bCs/>
        </w:rPr>
        <w:t xml:space="preserve">318RM Bases de Licitación </w:t>
      </w:r>
      <w:r w:rsidRPr="00CB7B15">
        <w:rPr>
          <w:rFonts w:ascii="Arial Narrow" w:hAnsi="Arial Narrow" w:cs="Arial"/>
        </w:rPr>
        <w:t xml:space="preserve">por concepto del pago de costo de bases del procedimiento de licitación No. </w:t>
      </w:r>
      <w:r w:rsidRPr="00CB7B15">
        <w:rPr>
          <w:rFonts w:ascii="Arial Narrow" w:hAnsi="Arial Narrow" w:cs="Arial"/>
          <w:b/>
          <w:bCs/>
        </w:rPr>
        <w:t>AYTOMXL-OM-ADQ-</w:t>
      </w:r>
      <w:r w:rsidR="00CB7B15">
        <w:rPr>
          <w:rFonts w:ascii="Arial Narrow" w:hAnsi="Arial Narrow" w:cs="Arial"/>
          <w:b/>
          <w:bCs/>
        </w:rPr>
        <w:t>11-25</w:t>
      </w:r>
      <w:r w:rsidRPr="00CB7B15">
        <w:rPr>
          <w:rFonts w:ascii="Arial Narrow" w:hAnsi="Arial Narrow" w:cs="Arial"/>
          <w:b/>
          <w:bCs/>
        </w:rPr>
        <w:t xml:space="preserve"> </w:t>
      </w:r>
      <w:r w:rsidRPr="00CB7B15">
        <w:rPr>
          <w:rFonts w:ascii="Arial Narrow" w:hAnsi="Arial Narrow" w:cs="Arial"/>
        </w:rPr>
        <w:t xml:space="preserve">relativa </w:t>
      </w:r>
      <w:r w:rsidR="00CB7B15">
        <w:rPr>
          <w:rFonts w:ascii="Arial Narrow" w:hAnsi="Arial Narrow" w:cs="Arial"/>
        </w:rPr>
        <w:t>a</w:t>
      </w:r>
      <w:r w:rsidRPr="00CB7B15">
        <w:rPr>
          <w:rFonts w:ascii="Arial Narrow" w:hAnsi="Arial Narrow" w:cs="Arial"/>
        </w:rPr>
        <w:t xml:space="preserve"> la adjudicación de contrato para el </w:t>
      </w:r>
      <w:r w:rsidR="003D4CE9" w:rsidRPr="00CB7B15">
        <w:rPr>
          <w:rFonts w:ascii="Arial Narrow" w:hAnsi="Arial Narrow" w:cs="Arial"/>
          <w:b/>
          <w:bCs/>
        </w:rPr>
        <w:t>“</w:t>
      </w:r>
      <w:r w:rsidR="003D4CE9" w:rsidRPr="00CB7B15">
        <w:rPr>
          <w:rFonts w:ascii="Arial Narrow" w:hAnsi="Arial Narrow" w:cs="Arial"/>
          <w:b/>
          <w:bCs/>
          <w:iCs/>
        </w:rPr>
        <w:t>SUMINISTRO DE MATERIALES Y ÚTILES DE OFICINA Y MATERIAL DE LIMPIEZA PARA EL GOBIERNO MUNICIPAL DE MEXICALI, BAJA CALIFORNIA".</w:t>
      </w:r>
    </w:p>
    <w:p w14:paraId="2AC6E684" w14:textId="77777777" w:rsidR="00E36AD0" w:rsidRPr="00CB7B15" w:rsidRDefault="00E36AD0" w:rsidP="00CB7B15">
      <w:pPr>
        <w:jc w:val="both"/>
        <w:rPr>
          <w:rFonts w:ascii="Arial Narrow" w:hAnsi="Arial Narrow" w:cs="Arial"/>
          <w:b/>
          <w:lang w:val="es-ES_tradnl"/>
        </w:rPr>
      </w:pPr>
    </w:p>
    <w:p w14:paraId="2B861651" w14:textId="77777777" w:rsidR="00E36AD0" w:rsidRPr="00CB7B15" w:rsidRDefault="00E36AD0" w:rsidP="00CB7B15">
      <w:pPr>
        <w:jc w:val="both"/>
        <w:rPr>
          <w:rFonts w:ascii="Arial Narrow" w:hAnsi="Arial Narrow" w:cs="Arial"/>
        </w:rPr>
      </w:pPr>
    </w:p>
    <w:p w14:paraId="5212FC63" w14:textId="77777777" w:rsidR="00E36AD0" w:rsidRPr="00CB7B15" w:rsidRDefault="00E36AD0" w:rsidP="00CB7B15">
      <w:pPr>
        <w:jc w:val="right"/>
        <w:rPr>
          <w:rFonts w:ascii="Arial Narrow" w:hAnsi="Arial Narrow" w:cs="Arial"/>
        </w:rPr>
      </w:pPr>
    </w:p>
    <w:p w14:paraId="3D694F70" w14:textId="77777777" w:rsidR="00E36AD0" w:rsidRPr="00CB7B15" w:rsidRDefault="00E36AD0" w:rsidP="00CB7B15">
      <w:pPr>
        <w:jc w:val="right"/>
        <w:rPr>
          <w:rFonts w:ascii="Arial Narrow" w:hAnsi="Arial Narrow" w:cs="Arial"/>
        </w:rPr>
      </w:pPr>
    </w:p>
    <w:p w14:paraId="0C193DA1" w14:textId="77777777" w:rsidR="00E36AD0" w:rsidRPr="00CB7B15" w:rsidRDefault="00E36AD0" w:rsidP="00CB7B15">
      <w:pPr>
        <w:rPr>
          <w:rFonts w:ascii="Arial Narrow" w:hAnsi="Arial Narrow" w:cs="Arial"/>
        </w:rPr>
      </w:pPr>
    </w:p>
    <w:p w14:paraId="3F5DF6F8" w14:textId="77777777" w:rsidR="00E36AD0" w:rsidRPr="00CB7B15" w:rsidRDefault="00E36AD0" w:rsidP="00CB7B15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CB7B15">
        <w:rPr>
          <w:rFonts w:ascii="Arial Narrow" w:hAnsi="Arial Narrow" w:cs="Arial"/>
          <w:b/>
          <w:bCs/>
          <w:sz w:val="22"/>
          <w:szCs w:val="22"/>
        </w:rPr>
        <w:t>A T E N T A M E N T E</w:t>
      </w:r>
    </w:p>
    <w:p w14:paraId="12D86BC0" w14:textId="77777777" w:rsidR="00E36AD0" w:rsidRPr="00CB7B15" w:rsidRDefault="00E36AD0" w:rsidP="00CB7B15">
      <w:pPr>
        <w:jc w:val="center"/>
        <w:rPr>
          <w:rFonts w:ascii="Arial Narrow" w:hAnsi="Arial Narrow" w:cs="Arial"/>
          <w:sz w:val="22"/>
          <w:szCs w:val="22"/>
        </w:rPr>
      </w:pPr>
      <w:r w:rsidRPr="00CB7B15">
        <w:rPr>
          <w:rFonts w:ascii="Arial Narrow" w:hAnsi="Arial Narrow" w:cs="Arial"/>
          <w:sz w:val="22"/>
          <w:szCs w:val="22"/>
        </w:rPr>
        <w:t> </w:t>
      </w:r>
    </w:p>
    <w:p w14:paraId="13AA6E8F" w14:textId="77777777" w:rsidR="00E36AD0" w:rsidRPr="00CB7B15" w:rsidRDefault="00E36AD0" w:rsidP="00CB7B15">
      <w:pPr>
        <w:rPr>
          <w:rFonts w:ascii="Arial Narrow" w:hAnsi="Arial Narrow" w:cs="Arial"/>
          <w:sz w:val="22"/>
          <w:szCs w:val="22"/>
        </w:rPr>
      </w:pPr>
    </w:p>
    <w:p w14:paraId="0C601435" w14:textId="77777777" w:rsidR="00E36AD0" w:rsidRPr="00CB7B15" w:rsidRDefault="00E36AD0" w:rsidP="00CB7B15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CB7B15">
        <w:rPr>
          <w:rFonts w:ascii="Arial Narrow" w:hAnsi="Arial Narrow" w:cs="Arial"/>
          <w:b/>
          <w:bCs/>
          <w:sz w:val="22"/>
          <w:szCs w:val="22"/>
        </w:rPr>
        <w:t>FERNANDO GARCIA MONTAÑO</w:t>
      </w:r>
    </w:p>
    <w:p w14:paraId="5CF3E7D4" w14:textId="77777777" w:rsidR="00E36AD0" w:rsidRPr="00CB7B15" w:rsidRDefault="00E36AD0" w:rsidP="00CB7B15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CB7B15">
        <w:rPr>
          <w:rFonts w:ascii="Arial Narrow" w:hAnsi="Arial Narrow" w:cs="Arial"/>
          <w:b/>
          <w:bCs/>
          <w:sz w:val="22"/>
          <w:szCs w:val="22"/>
        </w:rPr>
        <w:t xml:space="preserve">JEFE DEL DEPARTAMENTO DE RECURSOS MATERIALES </w:t>
      </w:r>
    </w:p>
    <w:p w14:paraId="1411A129" w14:textId="77777777" w:rsidR="00E36AD0" w:rsidRPr="00CB7B15" w:rsidRDefault="00E36AD0" w:rsidP="00CB7B15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CB7B15">
        <w:rPr>
          <w:rFonts w:ascii="Arial Narrow" w:hAnsi="Arial Narrow" w:cs="Arial"/>
          <w:b/>
          <w:bCs/>
          <w:sz w:val="22"/>
          <w:szCs w:val="22"/>
        </w:rPr>
        <w:t>DE LA OFICIALÍA MAYOR</w:t>
      </w:r>
    </w:p>
    <w:p w14:paraId="03606004" w14:textId="77777777" w:rsidR="00E36AD0" w:rsidRPr="00CB7B15" w:rsidRDefault="00E36AD0" w:rsidP="00CB7B15">
      <w:pPr>
        <w:jc w:val="center"/>
        <w:rPr>
          <w:rFonts w:ascii="Arial Narrow" w:hAnsi="Arial Narrow" w:cs="Arial"/>
        </w:rPr>
      </w:pPr>
    </w:p>
    <w:p w14:paraId="23501CD2" w14:textId="6BE31A49" w:rsidR="00E36AD0" w:rsidRPr="00CB7B15" w:rsidRDefault="00986232" w:rsidP="00CB7B15">
      <w:pPr>
        <w:rPr>
          <w:rFonts w:ascii="Arial Narrow" w:hAnsi="Arial Narrow" w:cs="Arial"/>
          <w:b/>
          <w:bCs/>
          <w:sz w:val="18"/>
          <w:szCs w:val="18"/>
          <w:u w:val="single"/>
        </w:rPr>
      </w:pPr>
      <w:r w:rsidRPr="002076EB">
        <w:rPr>
          <w:rFonts w:ascii="Arial Narrow" w:hAnsi="Arial Narrow" w:cs="Arial"/>
          <w:b/>
          <w:bCs/>
          <w:sz w:val="18"/>
          <w:szCs w:val="18"/>
          <w:highlight w:val="yellow"/>
        </w:rPr>
        <w:t>Nota. -</w:t>
      </w:r>
      <w:r w:rsidR="00E36AD0" w:rsidRPr="002076EB">
        <w:rPr>
          <w:rFonts w:ascii="Arial Narrow" w:hAnsi="Arial Narrow" w:cs="Arial"/>
          <w:b/>
          <w:bCs/>
          <w:sz w:val="18"/>
          <w:szCs w:val="18"/>
          <w:highlight w:val="yellow"/>
        </w:rPr>
        <w:t xml:space="preserve"> Favor de notificar la participación vía e-mail a la </w:t>
      </w:r>
      <w:r w:rsidRPr="002076EB">
        <w:rPr>
          <w:rFonts w:ascii="Arial Narrow" w:hAnsi="Arial Narrow" w:cs="Arial"/>
          <w:b/>
          <w:bCs/>
          <w:sz w:val="18"/>
          <w:szCs w:val="18"/>
          <w:highlight w:val="yellow"/>
        </w:rPr>
        <w:t xml:space="preserve">dirección: </w:t>
      </w:r>
      <w:hyperlink r:id="rId8" w:history="1">
        <w:r w:rsidRPr="002076EB">
          <w:rPr>
            <w:rStyle w:val="Hipervnculo"/>
            <w:rFonts w:ascii="Arial Narrow" w:hAnsi="Arial Narrow" w:cs="Arial"/>
            <w:b/>
            <w:bCs/>
            <w:sz w:val="18"/>
            <w:szCs w:val="18"/>
            <w:highlight w:val="yellow"/>
          </w:rPr>
          <w:t>dservin@mexicali.gob.mx</w:t>
        </w:r>
      </w:hyperlink>
      <w:r w:rsidRPr="00CB7B15">
        <w:rPr>
          <w:rFonts w:ascii="Arial Narrow" w:hAnsi="Arial Narrow" w:cs="Arial"/>
          <w:b/>
          <w:bCs/>
          <w:sz w:val="18"/>
          <w:szCs w:val="18"/>
        </w:rPr>
        <w:t xml:space="preserve"> </w:t>
      </w:r>
    </w:p>
    <w:p w14:paraId="536E73F0" w14:textId="77777777" w:rsidR="00E36AD0" w:rsidRPr="00CB7B15" w:rsidRDefault="00E36AD0" w:rsidP="00CB7B15">
      <w:pPr>
        <w:rPr>
          <w:rFonts w:ascii="Arial Narrow" w:hAnsi="Arial Narrow" w:cs="Arial"/>
          <w:color w:val="244061"/>
          <w:sz w:val="20"/>
          <w:szCs w:val="20"/>
        </w:rPr>
      </w:pPr>
    </w:p>
    <w:p w14:paraId="4F629B3F" w14:textId="47D27005" w:rsidR="00E36AD0" w:rsidRPr="00CB7B15" w:rsidRDefault="00E36AD0" w:rsidP="00CB7B15">
      <w:pPr>
        <w:rPr>
          <w:rFonts w:ascii="Arial Narrow" w:hAnsi="Arial Narrow"/>
        </w:rPr>
      </w:pPr>
      <w:r w:rsidRPr="00CB7B15">
        <w:rPr>
          <w:rFonts w:ascii="Arial Narrow" w:hAnsi="Arial Narrow" w:cs="Arial"/>
          <w:b/>
          <w:bCs/>
        </w:rPr>
        <w:t xml:space="preserve">Vigencia para pago: del </w:t>
      </w:r>
      <w:r w:rsidR="002076EB">
        <w:rPr>
          <w:rFonts w:ascii="Arial Narrow" w:hAnsi="Arial Narrow" w:cs="Arial"/>
          <w:b/>
          <w:bCs/>
        </w:rPr>
        <w:t>27 de marzo al 1ro de abril de 2025.</w:t>
      </w:r>
    </w:p>
    <w:p w14:paraId="355830B7" w14:textId="77777777" w:rsidR="00E36AD0" w:rsidRPr="00CB7B15" w:rsidRDefault="00E36AD0" w:rsidP="00CB7B15">
      <w:pPr>
        <w:jc w:val="center"/>
        <w:rPr>
          <w:rFonts w:ascii="Arial Narrow" w:hAnsi="Arial Narrow" w:cs="Arial"/>
          <w:b/>
          <w:sz w:val="18"/>
          <w:szCs w:val="18"/>
        </w:rPr>
      </w:pPr>
    </w:p>
    <w:sectPr w:rsidR="00E36AD0" w:rsidRPr="00CB7B15" w:rsidSect="00CB7B15">
      <w:headerReference w:type="even" r:id="rId9"/>
      <w:headerReference w:type="default" r:id="rId10"/>
      <w:headerReference w:type="first" r:id="rId11"/>
      <w:pgSz w:w="12240" w:h="15840" w:code="1"/>
      <w:pgMar w:top="1560" w:right="1608" w:bottom="1135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59036" w14:textId="77777777" w:rsidR="003377C9" w:rsidRPr="00866759" w:rsidRDefault="003377C9" w:rsidP="008E5C25">
      <w:r w:rsidRPr="00866759">
        <w:separator/>
      </w:r>
    </w:p>
  </w:endnote>
  <w:endnote w:type="continuationSeparator" w:id="0">
    <w:p w14:paraId="4120A122" w14:textId="77777777" w:rsidR="003377C9" w:rsidRPr="00866759" w:rsidRDefault="003377C9" w:rsidP="008E5C25">
      <w:r w:rsidRPr="0086675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">
    <w:altName w:val="Century Gothic"/>
    <w:charset w:val="00"/>
    <w:family w:val="auto"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98F51" w14:textId="77777777" w:rsidR="003377C9" w:rsidRPr="00866759" w:rsidRDefault="003377C9" w:rsidP="008E5C25">
      <w:r w:rsidRPr="00866759">
        <w:separator/>
      </w:r>
    </w:p>
  </w:footnote>
  <w:footnote w:type="continuationSeparator" w:id="0">
    <w:p w14:paraId="77F504BC" w14:textId="77777777" w:rsidR="003377C9" w:rsidRPr="00866759" w:rsidRDefault="003377C9" w:rsidP="008E5C25">
      <w:r w:rsidRPr="0086675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45AEC" w14:textId="77777777" w:rsidR="008E5C25" w:rsidRPr="00866759" w:rsidRDefault="003377C9">
    <w:pPr>
      <w:pStyle w:val="Encabezado"/>
      <w:rPr>
        <w:lang w:val="es-MX"/>
      </w:rPr>
    </w:pPr>
    <w:r>
      <w:rPr>
        <w:lang w:val="es-MX"/>
      </w:rPr>
      <w:pict w14:anchorId="4BD0D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1" o:spid="_x0000_s2051" type="#_x0000_t75" style="position:absolute;margin-left:0;margin-top:0;width:468pt;height:263.25pt;z-index:-251657216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903B5" w14:textId="0D8FD20E" w:rsidR="008E5C25" w:rsidRPr="00866759" w:rsidRDefault="008E5C25" w:rsidP="00A47CFA">
    <w:pPr>
      <w:pStyle w:val="Encabezado"/>
      <w:jc w:val="center"/>
      <w:rPr>
        <w:lang w:val="es-MX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7CBF9" w14:textId="77777777" w:rsidR="008E5C25" w:rsidRPr="00866759" w:rsidRDefault="003377C9">
    <w:pPr>
      <w:pStyle w:val="Encabezado"/>
      <w:rPr>
        <w:lang w:val="es-MX"/>
      </w:rPr>
    </w:pPr>
    <w:r>
      <w:rPr>
        <w:lang w:val="es-MX"/>
      </w:rPr>
      <w:pict w14:anchorId="070807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84750" o:spid="_x0000_s2050" type="#_x0000_t75" style="position:absolute;margin-left:0;margin-top:0;width:468pt;height:263.25pt;z-index:-251658240;mso-position-horizontal:center;mso-position-horizontal-relative:margin;mso-position-vertical:center;mso-position-vertical-relative:margin" o:allowincell="f">
          <v:imagedata r:id="rId1" o:title="centrus jpeg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B15BA"/>
    <w:multiLevelType w:val="multilevel"/>
    <w:tmpl w:val="72440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3C02371"/>
    <w:multiLevelType w:val="hybridMultilevel"/>
    <w:tmpl w:val="9DE6013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es-MX" w:vendorID="64" w:dllVersion="4096" w:nlCheck="1" w:checkStyle="0"/>
  <w:activeWritingStyle w:appName="MSWord" w:lang="es-ES_tradnl" w:vendorID="64" w:dllVersion="4096" w:nlCheck="1" w:checkStyle="0"/>
  <w:proofState w:spelling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F78"/>
    <w:rsid w:val="000000EE"/>
    <w:rsid w:val="00042C85"/>
    <w:rsid w:val="000B05FF"/>
    <w:rsid w:val="000B4C04"/>
    <w:rsid w:val="000C4EDC"/>
    <w:rsid w:val="000D1992"/>
    <w:rsid w:val="000D7F2C"/>
    <w:rsid w:val="000F3DAA"/>
    <w:rsid w:val="00101F51"/>
    <w:rsid w:val="001072D8"/>
    <w:rsid w:val="001075C7"/>
    <w:rsid w:val="00110D38"/>
    <w:rsid w:val="00120269"/>
    <w:rsid w:val="00121328"/>
    <w:rsid w:val="001302AA"/>
    <w:rsid w:val="001438AE"/>
    <w:rsid w:val="00164B3F"/>
    <w:rsid w:val="001657FD"/>
    <w:rsid w:val="00167C69"/>
    <w:rsid w:val="00177DEA"/>
    <w:rsid w:val="001A5EB0"/>
    <w:rsid w:val="001C137D"/>
    <w:rsid w:val="001C7CFB"/>
    <w:rsid w:val="001D6881"/>
    <w:rsid w:val="001E43E3"/>
    <w:rsid w:val="001E5B84"/>
    <w:rsid w:val="002076EB"/>
    <w:rsid w:val="00234F5A"/>
    <w:rsid w:val="0023532D"/>
    <w:rsid w:val="0023739A"/>
    <w:rsid w:val="00242763"/>
    <w:rsid w:val="00245AF9"/>
    <w:rsid w:val="00255AA5"/>
    <w:rsid w:val="00270420"/>
    <w:rsid w:val="00276106"/>
    <w:rsid w:val="00285589"/>
    <w:rsid w:val="002958C1"/>
    <w:rsid w:val="002A5B3C"/>
    <w:rsid w:val="002A73BF"/>
    <w:rsid w:val="002B650D"/>
    <w:rsid w:val="002F3A80"/>
    <w:rsid w:val="002F470C"/>
    <w:rsid w:val="002F7031"/>
    <w:rsid w:val="003054FF"/>
    <w:rsid w:val="00306C24"/>
    <w:rsid w:val="00327B18"/>
    <w:rsid w:val="00327CB7"/>
    <w:rsid w:val="003377C9"/>
    <w:rsid w:val="0035424C"/>
    <w:rsid w:val="00354577"/>
    <w:rsid w:val="003676EF"/>
    <w:rsid w:val="003A5DB3"/>
    <w:rsid w:val="003A6AD2"/>
    <w:rsid w:val="003B7430"/>
    <w:rsid w:val="003C2F6D"/>
    <w:rsid w:val="003C5B28"/>
    <w:rsid w:val="003C7BBE"/>
    <w:rsid w:val="003D2625"/>
    <w:rsid w:val="003D4CE9"/>
    <w:rsid w:val="003E32ED"/>
    <w:rsid w:val="003F1A8D"/>
    <w:rsid w:val="003F323F"/>
    <w:rsid w:val="00400166"/>
    <w:rsid w:val="0040559A"/>
    <w:rsid w:val="004126A9"/>
    <w:rsid w:val="00417F38"/>
    <w:rsid w:val="00441A6A"/>
    <w:rsid w:val="00444B8F"/>
    <w:rsid w:val="00455D96"/>
    <w:rsid w:val="00485BCB"/>
    <w:rsid w:val="004A7206"/>
    <w:rsid w:val="004B7672"/>
    <w:rsid w:val="004E1A69"/>
    <w:rsid w:val="004E30FE"/>
    <w:rsid w:val="004E496B"/>
    <w:rsid w:val="004E586B"/>
    <w:rsid w:val="004F366D"/>
    <w:rsid w:val="00504327"/>
    <w:rsid w:val="00510EC7"/>
    <w:rsid w:val="00510F50"/>
    <w:rsid w:val="00512929"/>
    <w:rsid w:val="0053177C"/>
    <w:rsid w:val="00532285"/>
    <w:rsid w:val="0054554C"/>
    <w:rsid w:val="00564B30"/>
    <w:rsid w:val="005848D0"/>
    <w:rsid w:val="005A0D7C"/>
    <w:rsid w:val="005A49AF"/>
    <w:rsid w:val="005B0ED4"/>
    <w:rsid w:val="005B37C9"/>
    <w:rsid w:val="005C1FC9"/>
    <w:rsid w:val="005D53FE"/>
    <w:rsid w:val="005D5977"/>
    <w:rsid w:val="005E0FFA"/>
    <w:rsid w:val="005E1681"/>
    <w:rsid w:val="005E6F3A"/>
    <w:rsid w:val="0061335F"/>
    <w:rsid w:val="00614AE5"/>
    <w:rsid w:val="00616946"/>
    <w:rsid w:val="00626E4E"/>
    <w:rsid w:val="00636180"/>
    <w:rsid w:val="00667597"/>
    <w:rsid w:val="00681629"/>
    <w:rsid w:val="00691382"/>
    <w:rsid w:val="00696F56"/>
    <w:rsid w:val="0069726A"/>
    <w:rsid w:val="006A7F46"/>
    <w:rsid w:val="006C5AB0"/>
    <w:rsid w:val="006C6D66"/>
    <w:rsid w:val="006D648C"/>
    <w:rsid w:val="006F12CB"/>
    <w:rsid w:val="006F424D"/>
    <w:rsid w:val="007173E8"/>
    <w:rsid w:val="0073058D"/>
    <w:rsid w:val="00757974"/>
    <w:rsid w:val="00771606"/>
    <w:rsid w:val="00775AE3"/>
    <w:rsid w:val="0078688C"/>
    <w:rsid w:val="00792204"/>
    <w:rsid w:val="007B0936"/>
    <w:rsid w:val="007B30A6"/>
    <w:rsid w:val="007B7800"/>
    <w:rsid w:val="007D0036"/>
    <w:rsid w:val="007D7925"/>
    <w:rsid w:val="007E1369"/>
    <w:rsid w:val="00804797"/>
    <w:rsid w:val="008102D8"/>
    <w:rsid w:val="00821CE8"/>
    <w:rsid w:val="00860B85"/>
    <w:rsid w:val="00864509"/>
    <w:rsid w:val="00866759"/>
    <w:rsid w:val="00871D23"/>
    <w:rsid w:val="00875724"/>
    <w:rsid w:val="00875ECF"/>
    <w:rsid w:val="00895B04"/>
    <w:rsid w:val="008A5960"/>
    <w:rsid w:val="008C1AC8"/>
    <w:rsid w:val="008E5C25"/>
    <w:rsid w:val="008F2A3E"/>
    <w:rsid w:val="00905512"/>
    <w:rsid w:val="00906A78"/>
    <w:rsid w:val="009170B8"/>
    <w:rsid w:val="00945957"/>
    <w:rsid w:val="0096095B"/>
    <w:rsid w:val="009743CC"/>
    <w:rsid w:val="00976EAC"/>
    <w:rsid w:val="00981AD0"/>
    <w:rsid w:val="00986232"/>
    <w:rsid w:val="00990711"/>
    <w:rsid w:val="009A635F"/>
    <w:rsid w:val="009C594B"/>
    <w:rsid w:val="009C607D"/>
    <w:rsid w:val="009E34BF"/>
    <w:rsid w:val="009E6046"/>
    <w:rsid w:val="00A14E8F"/>
    <w:rsid w:val="00A16F2F"/>
    <w:rsid w:val="00A23ACB"/>
    <w:rsid w:val="00A47CFA"/>
    <w:rsid w:val="00A52D2B"/>
    <w:rsid w:val="00A822DE"/>
    <w:rsid w:val="00A96DE9"/>
    <w:rsid w:val="00AA32C5"/>
    <w:rsid w:val="00AB04E3"/>
    <w:rsid w:val="00AB1052"/>
    <w:rsid w:val="00AD2F78"/>
    <w:rsid w:val="00AE16EF"/>
    <w:rsid w:val="00AE33C2"/>
    <w:rsid w:val="00B13107"/>
    <w:rsid w:val="00B17A47"/>
    <w:rsid w:val="00B23077"/>
    <w:rsid w:val="00B25672"/>
    <w:rsid w:val="00B43405"/>
    <w:rsid w:val="00B55B95"/>
    <w:rsid w:val="00B603B8"/>
    <w:rsid w:val="00B77F6A"/>
    <w:rsid w:val="00B80A9B"/>
    <w:rsid w:val="00B82FA0"/>
    <w:rsid w:val="00B91A2A"/>
    <w:rsid w:val="00B94B68"/>
    <w:rsid w:val="00BA0C63"/>
    <w:rsid w:val="00BA4E28"/>
    <w:rsid w:val="00BB3D90"/>
    <w:rsid w:val="00BC5179"/>
    <w:rsid w:val="00BC5999"/>
    <w:rsid w:val="00BD2AA5"/>
    <w:rsid w:val="00C06CC0"/>
    <w:rsid w:val="00C111FD"/>
    <w:rsid w:val="00C162E5"/>
    <w:rsid w:val="00C36E0B"/>
    <w:rsid w:val="00C42802"/>
    <w:rsid w:val="00C57AD0"/>
    <w:rsid w:val="00C60B11"/>
    <w:rsid w:val="00C77233"/>
    <w:rsid w:val="00C8097F"/>
    <w:rsid w:val="00C916BA"/>
    <w:rsid w:val="00CA1A9A"/>
    <w:rsid w:val="00CB7B15"/>
    <w:rsid w:val="00CC2EEE"/>
    <w:rsid w:val="00CC7EAD"/>
    <w:rsid w:val="00CF3A92"/>
    <w:rsid w:val="00CF41DC"/>
    <w:rsid w:val="00D01DB7"/>
    <w:rsid w:val="00D11F80"/>
    <w:rsid w:val="00D12AF0"/>
    <w:rsid w:val="00D138BE"/>
    <w:rsid w:val="00D316E1"/>
    <w:rsid w:val="00D33CEF"/>
    <w:rsid w:val="00D435B4"/>
    <w:rsid w:val="00D73D86"/>
    <w:rsid w:val="00D77573"/>
    <w:rsid w:val="00D83176"/>
    <w:rsid w:val="00D83BB3"/>
    <w:rsid w:val="00D83BB7"/>
    <w:rsid w:val="00DD4DE0"/>
    <w:rsid w:val="00DD55CC"/>
    <w:rsid w:val="00E12FA4"/>
    <w:rsid w:val="00E22D02"/>
    <w:rsid w:val="00E26965"/>
    <w:rsid w:val="00E31FB4"/>
    <w:rsid w:val="00E36AD0"/>
    <w:rsid w:val="00E43569"/>
    <w:rsid w:val="00E5075B"/>
    <w:rsid w:val="00E5185F"/>
    <w:rsid w:val="00E52F89"/>
    <w:rsid w:val="00E56377"/>
    <w:rsid w:val="00E80616"/>
    <w:rsid w:val="00EA708E"/>
    <w:rsid w:val="00EB4A81"/>
    <w:rsid w:val="00EC1E85"/>
    <w:rsid w:val="00EE31F6"/>
    <w:rsid w:val="00EF3ACB"/>
    <w:rsid w:val="00F06473"/>
    <w:rsid w:val="00F15337"/>
    <w:rsid w:val="00F22F8D"/>
    <w:rsid w:val="00F323E4"/>
    <w:rsid w:val="00F34C67"/>
    <w:rsid w:val="00F35E29"/>
    <w:rsid w:val="00F57392"/>
    <w:rsid w:val="00F602B4"/>
    <w:rsid w:val="00FA7650"/>
    <w:rsid w:val="00FC6589"/>
    <w:rsid w:val="00FC6D43"/>
    <w:rsid w:val="00FF0689"/>
    <w:rsid w:val="00FF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5DD8CF3"/>
  <w15:chartTrackingRefBased/>
  <w15:docId w15:val="{7D6B0A41-E937-4848-9A80-ED11A8DC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A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/>
    </w:rPr>
  </w:style>
  <w:style w:type="paragraph" w:styleId="Ttulo1">
    <w:name w:val="heading 1"/>
    <w:basedOn w:val="Normal"/>
    <w:next w:val="Normal"/>
    <w:link w:val="Ttulo1Car"/>
    <w:qFormat/>
    <w:rsid w:val="00A47CFA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D2F78"/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2F7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E5C25"/>
  </w:style>
  <w:style w:type="paragraph" w:styleId="Piedepgina">
    <w:name w:val="footer"/>
    <w:basedOn w:val="Normal"/>
    <w:link w:val="PiedepginaCar"/>
    <w:uiPriority w:val="99"/>
    <w:unhideWhenUsed/>
    <w:rsid w:val="008E5C25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E5C25"/>
  </w:style>
  <w:style w:type="character" w:styleId="Hipervnculo">
    <w:name w:val="Hyperlink"/>
    <w:basedOn w:val="Fuentedeprrafopredeter"/>
    <w:uiPriority w:val="99"/>
    <w:unhideWhenUsed/>
    <w:rsid w:val="00636180"/>
    <w:rPr>
      <w:color w:val="0563C1" w:themeColor="hyperlink"/>
      <w:u w:val="single"/>
    </w:rPr>
  </w:style>
  <w:style w:type="paragraph" w:customStyle="1" w:styleId="4">
    <w:name w:val="4"/>
    <w:basedOn w:val="Normal"/>
    <w:rsid w:val="00B91A2A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basedOn w:val="Fuentedeprrafopredeter"/>
    <w:link w:val="Ttulo1"/>
    <w:rsid w:val="00A47CFA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A47CFA"/>
    <w:pPr>
      <w:jc w:val="both"/>
    </w:pPr>
    <w:rPr>
      <w:rFonts w:ascii="Garamond" w:hAnsi="Garamond"/>
      <w:sz w:val="20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47CFA"/>
    <w:rPr>
      <w:rFonts w:ascii="Garamond" w:eastAsia="Times New Roman" w:hAnsi="Garamond" w:cs="Times New Roman"/>
      <w:sz w:val="20"/>
      <w:szCs w:val="20"/>
      <w:lang w:val="es-ES_tradnl"/>
    </w:rPr>
  </w:style>
  <w:style w:type="table" w:styleId="Tablaconcuadrcula">
    <w:name w:val="Table Grid"/>
    <w:basedOn w:val="Tablanormal"/>
    <w:rsid w:val="00A47C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link w:val="PrrafodelistaCar"/>
    <w:uiPriority w:val="34"/>
    <w:qFormat/>
    <w:rsid w:val="00864509"/>
    <w:pPr>
      <w:ind w:left="720"/>
      <w:contextualSpacing/>
    </w:pPr>
  </w:style>
  <w:style w:type="paragraph" w:customStyle="1" w:styleId="3">
    <w:name w:val="3"/>
    <w:basedOn w:val="Normal"/>
    <w:rsid w:val="0096095B"/>
    <w:pPr>
      <w:ind w:left="1440" w:hanging="288"/>
      <w:jc w:val="both"/>
    </w:pPr>
    <w:rPr>
      <w:rFonts w:ascii="AvantGarde" w:hAnsi="AvantGarde"/>
      <w:sz w:val="20"/>
      <w:szCs w:val="20"/>
      <w:lang w:val="en-US"/>
    </w:rPr>
  </w:style>
  <w:style w:type="paragraph" w:customStyle="1" w:styleId="2">
    <w:name w:val="2"/>
    <w:basedOn w:val="Normal"/>
    <w:rsid w:val="0096095B"/>
    <w:pPr>
      <w:ind w:left="864"/>
      <w:jc w:val="both"/>
    </w:pPr>
    <w:rPr>
      <w:rFonts w:ascii="AvantGarde" w:hAnsi="AvantGarde"/>
      <w:sz w:val="20"/>
      <w:szCs w:val="20"/>
      <w:lang w:val="en-US"/>
    </w:rPr>
  </w:style>
  <w:style w:type="paragraph" w:styleId="Textodebloque">
    <w:name w:val="Block Text"/>
    <w:basedOn w:val="Normal"/>
    <w:rsid w:val="006F12CB"/>
    <w:pPr>
      <w:spacing w:line="360" w:lineRule="auto"/>
      <w:ind w:left="-360" w:right="-432"/>
      <w:jc w:val="both"/>
    </w:pPr>
    <w:rPr>
      <w:rFonts w:ascii="Tahoma" w:hAnsi="Tahoma"/>
      <w:sz w:val="22"/>
      <w:szCs w:val="20"/>
      <w:lang w:val="es-ES_tradnl"/>
    </w:rPr>
  </w:style>
  <w:style w:type="character" w:customStyle="1" w:styleId="PrrafodelistaCar">
    <w:name w:val="Párrafo de lista Car"/>
    <w:link w:val="Prrafodelista"/>
    <w:uiPriority w:val="34"/>
    <w:locked/>
    <w:rsid w:val="00CC7EAD"/>
    <w:rPr>
      <w:rFonts w:ascii="Times New Roman" w:eastAsia="Times New Roman" w:hAnsi="Times New Roman" w:cs="Times New Roman"/>
      <w:sz w:val="24"/>
      <w:szCs w:val="24"/>
      <w:lang w:val="es-MX"/>
    </w:rPr>
  </w:style>
  <w:style w:type="character" w:styleId="Mencinsinresolver">
    <w:name w:val="Unresolved Mention"/>
    <w:basedOn w:val="Fuentedeprrafopredeter"/>
    <w:uiPriority w:val="99"/>
    <w:semiHidden/>
    <w:unhideWhenUsed/>
    <w:rsid w:val="009862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8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ervin@mexicali.gob.m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3BC40-2383-4D73-AE0C-BC8846B94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centrus</dc:creator>
  <cp:keywords/>
  <dc:description/>
  <cp:lastModifiedBy>Dinorah Servin Davila</cp:lastModifiedBy>
  <cp:revision>4</cp:revision>
  <cp:lastPrinted>2023-08-08T20:10:00Z</cp:lastPrinted>
  <dcterms:created xsi:type="dcterms:W3CDTF">2024-06-18T15:14:00Z</dcterms:created>
  <dcterms:modified xsi:type="dcterms:W3CDTF">2025-03-24T21:06:00Z</dcterms:modified>
</cp:coreProperties>
</file>